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7E" w:rsidRDefault="00100F60">
      <w:hyperlink r:id="rId4" w:history="1">
        <w:r>
          <w:rPr>
            <w:rStyle w:val="Lienhypertexte"/>
          </w:rPr>
          <w:t>http://www.youtube.com/watch?v=-iZ042uBDBI</w:t>
        </w:r>
      </w:hyperlink>
    </w:p>
    <w:sectPr w:rsidR="00CC637E" w:rsidSect="00CC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F60"/>
    <w:rsid w:val="00100F60"/>
    <w:rsid w:val="00AE21FF"/>
    <w:rsid w:val="00CC3269"/>
    <w:rsid w:val="00CC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0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-iZ042uBDB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</dc:creator>
  <cp:lastModifiedBy>Anne-Laure</cp:lastModifiedBy>
  <cp:revision>2</cp:revision>
  <dcterms:created xsi:type="dcterms:W3CDTF">2012-03-19T14:07:00Z</dcterms:created>
  <dcterms:modified xsi:type="dcterms:W3CDTF">2012-03-19T14:07:00Z</dcterms:modified>
</cp:coreProperties>
</file>